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1D5C" w14:textId="505639E6" w:rsidR="00617554" w:rsidRPr="00617554" w:rsidRDefault="00617554" w:rsidP="00617554">
      <w:pPr>
        <w:widowControl/>
        <w:shd w:val="clear" w:color="auto" w:fill="FFFFFF"/>
        <w:ind w:left="720" w:hanging="720"/>
        <w:jc w:val="center"/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  <w:szCs w:val="24"/>
        </w:rPr>
      </w:pPr>
      <w:r w:rsidRPr="00617554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  <w:szCs w:val="24"/>
        </w:rPr>
        <w:t>话术模版</w:t>
      </w:r>
    </w:p>
    <w:p w14:paraId="07C252BD" w14:textId="49EB980E" w:rsidR="00617554" w:rsidRDefault="00617554" w:rsidP="002468CB">
      <w:pPr>
        <w:widowControl/>
        <w:shd w:val="clear" w:color="auto" w:fill="FFFFFF"/>
        <w:ind w:left="720" w:hanging="72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D36099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  <w:szCs w:val="24"/>
        </w:rPr>
        <w:t>外呼要求：</w:t>
      </w:r>
      <w:r w:rsidRPr="00617554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企业需</w:t>
      </w:r>
      <w:r w:rsidRPr="00617554"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通过</w:t>
      </w:r>
      <w:r w:rsidRPr="00617554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合同、协议约定等方式，经用户同意后，方可提供即时</w:t>
      </w:r>
    </w:p>
    <w:p w14:paraId="1E11343E" w14:textId="5C6BB4D3" w:rsidR="00617554" w:rsidRDefault="00617554" w:rsidP="00617554">
      <w:pPr>
        <w:widowControl/>
        <w:shd w:val="clear" w:color="auto" w:fill="FFFFFF"/>
        <w:ind w:left="720" w:hanging="72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17554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回访和信息咨询等电话呼出服务；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不支持营销外呼、催收、贷款等外呼业务。</w:t>
      </w:r>
    </w:p>
    <w:p w14:paraId="78615B20" w14:textId="77777777" w:rsidR="00D36099" w:rsidRPr="00B653D7" w:rsidRDefault="00D36099" w:rsidP="00617554">
      <w:pPr>
        <w:widowControl/>
        <w:shd w:val="clear" w:color="auto" w:fill="FFFFFF"/>
        <w:ind w:left="720" w:hanging="720"/>
        <w:jc w:val="left"/>
        <w:rPr>
          <w:rFonts w:ascii="微软雅黑" w:eastAsia="微软雅黑" w:hAnsi="微软雅黑" w:cs="宋体"/>
          <w:color w:val="FF0000"/>
          <w:kern w:val="0"/>
          <w:sz w:val="32"/>
          <w:szCs w:val="32"/>
        </w:rPr>
      </w:pPr>
      <w:r w:rsidRPr="00B653D7">
        <w:rPr>
          <w:rFonts w:ascii="微软雅黑" w:eastAsia="微软雅黑" w:hAnsi="微软雅黑" w:cs="宋体" w:hint="eastAsia"/>
          <w:color w:val="FF0000"/>
          <w:kern w:val="0"/>
          <w:sz w:val="32"/>
          <w:szCs w:val="32"/>
        </w:rPr>
        <w:t>以下模版仅为示例参考，请务必按照您的业务实际情况填</w:t>
      </w:r>
    </w:p>
    <w:p w14:paraId="4236F681" w14:textId="77777777" w:rsidR="00D36099" w:rsidRPr="00B653D7" w:rsidRDefault="00D36099" w:rsidP="00D36099">
      <w:pPr>
        <w:widowControl/>
        <w:shd w:val="clear" w:color="auto" w:fill="FFFFFF"/>
        <w:ind w:left="720" w:hanging="720"/>
        <w:jc w:val="left"/>
        <w:rPr>
          <w:rFonts w:ascii="微软雅黑" w:eastAsia="微软雅黑" w:hAnsi="微软雅黑" w:cs="宋体"/>
          <w:color w:val="FF0000"/>
          <w:kern w:val="0"/>
          <w:sz w:val="32"/>
          <w:szCs w:val="32"/>
        </w:rPr>
      </w:pPr>
      <w:r w:rsidRPr="00B653D7">
        <w:rPr>
          <w:rFonts w:ascii="微软雅黑" w:eastAsia="微软雅黑" w:hAnsi="微软雅黑" w:cs="宋体" w:hint="eastAsia"/>
          <w:color w:val="FF0000"/>
          <w:kern w:val="0"/>
          <w:sz w:val="32"/>
          <w:szCs w:val="32"/>
        </w:rPr>
        <w:t>写公司名称、公司介绍以及话术内容，勿直接照抄模版内</w:t>
      </w:r>
    </w:p>
    <w:p w14:paraId="2B04F49F" w14:textId="0A73598E" w:rsidR="00D36099" w:rsidRPr="00B653D7" w:rsidRDefault="00D36099" w:rsidP="00D36099">
      <w:pPr>
        <w:widowControl/>
        <w:shd w:val="clear" w:color="auto" w:fill="FFFFFF"/>
        <w:ind w:left="720" w:hanging="720"/>
        <w:jc w:val="left"/>
        <w:rPr>
          <w:rFonts w:ascii="微软雅黑" w:eastAsia="微软雅黑" w:hAnsi="微软雅黑" w:cs="宋体"/>
          <w:color w:val="FF0000"/>
          <w:kern w:val="0"/>
          <w:sz w:val="32"/>
          <w:szCs w:val="32"/>
        </w:rPr>
      </w:pPr>
      <w:r w:rsidRPr="00B653D7">
        <w:rPr>
          <w:rFonts w:ascii="微软雅黑" w:eastAsia="微软雅黑" w:hAnsi="微软雅黑" w:cs="宋体" w:hint="eastAsia"/>
          <w:color w:val="FF0000"/>
          <w:kern w:val="0"/>
          <w:sz w:val="32"/>
          <w:szCs w:val="32"/>
        </w:rPr>
        <w:t>容。</w:t>
      </w:r>
    </w:p>
    <w:p w14:paraId="2A8CF13B" w14:textId="77777777" w:rsidR="00125F82" w:rsidRDefault="00125F82" w:rsidP="009C46EE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C00000"/>
          <w:kern w:val="0"/>
          <w:sz w:val="32"/>
          <w:szCs w:val="32"/>
        </w:rPr>
      </w:pPr>
    </w:p>
    <w:tbl>
      <w:tblPr>
        <w:tblStyle w:val="a4"/>
        <w:tblW w:w="8080" w:type="dxa"/>
        <w:tblInd w:w="-5" w:type="dxa"/>
        <w:tblLook w:val="04A0" w:firstRow="1" w:lastRow="0" w:firstColumn="1" w:lastColumn="0" w:noHBand="0" w:noVBand="1"/>
      </w:tblPr>
      <w:tblGrid>
        <w:gridCol w:w="8080"/>
      </w:tblGrid>
      <w:tr w:rsidR="00125F82" w14:paraId="4957FFC4" w14:textId="77777777" w:rsidTr="00D354E0">
        <w:trPr>
          <w:trHeight w:val="497"/>
        </w:trPr>
        <w:tc>
          <w:tcPr>
            <w:tcW w:w="8080" w:type="dxa"/>
          </w:tcPr>
          <w:p w14:paraId="359AA125" w14:textId="247CCC12" w:rsidR="00125F82" w:rsidRPr="00125F82" w:rsidRDefault="00125F82" w:rsidP="00125F82">
            <w:pPr>
              <w:widowControl/>
              <w:shd w:val="clear" w:color="auto" w:fill="FFFFFF"/>
              <w:ind w:left="720" w:hanging="720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25F8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一、公司名称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（必填）</w:t>
            </w:r>
          </w:p>
          <w:p w14:paraId="0824DD57" w14:textId="688BAE37" w:rsidR="00125F82" w:rsidRDefault="00125F82" w:rsidP="00125F82">
            <w:pPr>
              <w:widowControl/>
              <w:shd w:val="clear" w:color="auto" w:fill="FFFFFF"/>
              <w:ind w:left="720" w:hanging="720"/>
              <w:jc w:val="left"/>
              <w:rPr>
                <w:rFonts w:ascii="微软雅黑" w:eastAsia="微软雅黑" w:hAnsi="微软雅黑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125F82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  <w:sz w:val="24"/>
                <w:szCs w:val="24"/>
              </w:rPr>
              <w:t>示例：X</w:t>
            </w:r>
            <w:r w:rsidRPr="00125F82">
              <w:rPr>
                <w:rFonts w:ascii="微软雅黑" w:eastAsia="微软雅黑" w:hAnsi="微软雅黑" w:cs="宋体"/>
                <w:i/>
                <w:iCs/>
                <w:color w:val="000000"/>
                <w:kern w:val="0"/>
                <w:sz w:val="24"/>
                <w:szCs w:val="24"/>
              </w:rPr>
              <w:t>XXXXXXXX</w:t>
            </w:r>
            <w:r w:rsidRPr="00125F82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  <w:sz w:val="24"/>
                <w:szCs w:val="24"/>
              </w:rPr>
              <w:t>公司</w:t>
            </w:r>
          </w:p>
          <w:p w14:paraId="51A75636" w14:textId="77777777" w:rsidR="009C46EE" w:rsidRPr="00125F82" w:rsidRDefault="009C46EE" w:rsidP="00125F82">
            <w:pPr>
              <w:widowControl/>
              <w:shd w:val="clear" w:color="auto" w:fill="FFFFFF"/>
              <w:ind w:left="720" w:hanging="720"/>
              <w:jc w:val="left"/>
              <w:rPr>
                <w:rFonts w:ascii="微软雅黑" w:eastAsia="微软雅黑" w:hAnsi="微软雅黑" w:cs="宋体"/>
                <w:i/>
                <w:iCs/>
                <w:color w:val="000000"/>
                <w:kern w:val="0"/>
                <w:sz w:val="24"/>
                <w:szCs w:val="24"/>
              </w:rPr>
            </w:pPr>
          </w:p>
          <w:p w14:paraId="094BFE5E" w14:textId="77777777" w:rsidR="00125F82" w:rsidRPr="00D36099" w:rsidRDefault="00125F82" w:rsidP="00125F82">
            <w:pPr>
              <w:widowControl/>
              <w:shd w:val="clear" w:color="auto" w:fill="FFFFFF"/>
              <w:ind w:left="720" w:hanging="720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  <w:r w:rsidRPr="00D36099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（</w:t>
            </w: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此处</w:t>
            </w:r>
            <w:r w:rsidRPr="00D36099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请填写您的公司名称）</w:t>
            </w:r>
          </w:p>
          <w:p w14:paraId="4DA4E81C" w14:textId="2C578BCA" w:rsidR="00125F82" w:rsidRPr="00125F82" w:rsidRDefault="00125F82" w:rsidP="00125F82">
            <w:pPr>
              <w:widowControl/>
              <w:shd w:val="clear" w:color="auto" w:fill="FFFFFF"/>
              <w:ind w:left="720" w:hanging="72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25F82" w14:paraId="4029CA1E" w14:textId="77777777" w:rsidTr="00D354E0">
        <w:tc>
          <w:tcPr>
            <w:tcW w:w="8080" w:type="dxa"/>
          </w:tcPr>
          <w:p w14:paraId="6B5428F5" w14:textId="3590E4FC" w:rsidR="00125F82" w:rsidRPr="00125F82" w:rsidRDefault="00125F82" w:rsidP="00125F82">
            <w:pPr>
              <w:widowControl/>
              <w:shd w:val="clear" w:color="auto" w:fill="FFFFFF"/>
              <w:ind w:left="720" w:hanging="720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25F8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二、公司介绍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（必填）</w:t>
            </w:r>
          </w:p>
          <w:p w14:paraId="149BE3F9" w14:textId="35DE7DF1" w:rsidR="00125F82" w:rsidRDefault="00125F82" w:rsidP="00125F82">
            <w:pPr>
              <w:widowControl/>
              <w:shd w:val="clear" w:color="auto" w:fill="FFFFFF"/>
              <w:ind w:left="720" w:hanging="720"/>
              <w:jc w:val="left"/>
              <w:rPr>
                <w:rFonts w:ascii="微软雅黑" w:eastAsia="微软雅黑" w:hAnsi="微软雅黑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125F82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  <w:sz w:val="24"/>
                <w:szCs w:val="24"/>
              </w:rPr>
              <w:t>示例：X</w:t>
            </w:r>
            <w:r w:rsidRPr="00125F82">
              <w:rPr>
                <w:rFonts w:ascii="微软雅黑" w:eastAsia="微软雅黑" w:hAnsi="微软雅黑" w:cs="宋体"/>
                <w:i/>
                <w:iCs/>
                <w:color w:val="000000"/>
                <w:kern w:val="0"/>
                <w:sz w:val="24"/>
                <w:szCs w:val="24"/>
              </w:rPr>
              <w:t>XXXXXXXX</w:t>
            </w:r>
            <w:r w:rsidRPr="00125F82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  <w:sz w:val="24"/>
                <w:szCs w:val="24"/>
              </w:rPr>
              <w:t>公司是组织文化艺术交流活动的一家公司。</w:t>
            </w:r>
          </w:p>
          <w:p w14:paraId="3392530E" w14:textId="77777777" w:rsidR="00B653D7" w:rsidRPr="00125F82" w:rsidRDefault="00B653D7" w:rsidP="00125F82">
            <w:pPr>
              <w:widowControl/>
              <w:shd w:val="clear" w:color="auto" w:fill="FFFFFF"/>
              <w:ind w:left="720" w:hanging="720"/>
              <w:jc w:val="left"/>
              <w:rPr>
                <w:rFonts w:ascii="微软雅黑" w:eastAsia="微软雅黑" w:hAnsi="微软雅黑" w:cs="宋体"/>
                <w:i/>
                <w:iCs/>
                <w:color w:val="000000"/>
                <w:kern w:val="0"/>
                <w:sz w:val="24"/>
                <w:szCs w:val="24"/>
              </w:rPr>
            </w:pPr>
          </w:p>
          <w:p w14:paraId="331C699B" w14:textId="77777777" w:rsidR="00125F82" w:rsidRDefault="00125F82" w:rsidP="00125F82">
            <w:pPr>
              <w:widowControl/>
              <w:shd w:val="clear" w:color="auto" w:fill="FFFFFF"/>
              <w:ind w:left="720" w:hanging="720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  <w:r w:rsidRPr="00D36099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（</w:t>
            </w: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此处</w:t>
            </w:r>
            <w:r w:rsidRPr="00D36099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请填写您的</w:t>
            </w: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公司介绍</w:t>
            </w:r>
            <w:r w:rsidRPr="00D36099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）</w:t>
            </w:r>
          </w:p>
          <w:p w14:paraId="4FFBD992" w14:textId="3CFF8EF7" w:rsidR="00125F82" w:rsidRPr="00125F82" w:rsidRDefault="00125F82" w:rsidP="00125F82">
            <w:pPr>
              <w:widowControl/>
              <w:shd w:val="clear" w:color="auto" w:fill="FFFFFF"/>
              <w:ind w:left="720" w:hanging="720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CE1E2A" w14:paraId="045615E2" w14:textId="77777777" w:rsidTr="00D354E0">
        <w:tc>
          <w:tcPr>
            <w:tcW w:w="8080" w:type="dxa"/>
          </w:tcPr>
          <w:p w14:paraId="661D6BE5" w14:textId="77AB7BEB" w:rsidR="00CE1E2A" w:rsidRDefault="00CE1E2A" w:rsidP="00125F82">
            <w:pPr>
              <w:widowControl/>
              <w:shd w:val="clear" w:color="auto" w:fill="FFFFFF"/>
              <w:ind w:left="720" w:hanging="720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三、</w:t>
            </w:r>
            <w:r w:rsidRPr="00CE1E2A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  <w:t>公司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官网链接、A</w:t>
            </w:r>
            <w:r w:rsidRPr="00CE1E2A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  <w:t>pp地址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Pr="00CE1E2A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  <w:t>小程序地址</w:t>
            </w:r>
            <w:r w:rsidR="008A059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和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公司</w:t>
            </w:r>
            <w:r w:rsidR="008A059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门牌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D1039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呼出号码申请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任选其一填写</w:t>
            </w:r>
            <w:r w:rsidR="00D1039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；呼入号码申请需填写地址及公司门牌）</w:t>
            </w:r>
          </w:p>
          <w:p w14:paraId="4D1820EA" w14:textId="77777777" w:rsidR="00CE1E2A" w:rsidRDefault="00CE1E2A" w:rsidP="00125F82">
            <w:pPr>
              <w:widowControl/>
              <w:shd w:val="clear" w:color="auto" w:fill="FFFFFF"/>
              <w:ind w:left="720" w:hanging="720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758978DB" w14:textId="3C572171" w:rsidR="00D354E0" w:rsidRDefault="00D354E0" w:rsidP="00CE1E2A">
            <w:pPr>
              <w:widowControl/>
              <w:shd w:val="clear" w:color="auto" w:fill="FFFFFF"/>
              <w:ind w:left="720" w:hanging="720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官网链接</w:t>
            </w:r>
            <w:r w:rsidR="00CE1E2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示例：</w:t>
            </w:r>
            <w:hyperlink r:id="rId4" w:history="1">
              <w:r w:rsidRPr="0090745F">
                <w:rPr>
                  <w:rStyle w:val="a5"/>
                  <w:rFonts w:ascii="微软雅黑" w:eastAsia="微软雅黑" w:hAnsi="微软雅黑" w:cs="宋体"/>
                  <w:b/>
                  <w:bCs/>
                  <w:kern w:val="0"/>
                  <w:sz w:val="24"/>
                  <w:szCs w:val="24"/>
                </w:rPr>
                <w:t>https://cloud.tencent.com/product/ccc</w:t>
              </w:r>
            </w:hyperlink>
          </w:p>
          <w:p w14:paraId="1269EA81" w14:textId="102668E2" w:rsidR="00CE1E2A" w:rsidRPr="00D354E0" w:rsidRDefault="00D354E0" w:rsidP="00CE1E2A">
            <w:pPr>
              <w:widowControl/>
              <w:shd w:val="clear" w:color="auto" w:fill="FFFFFF"/>
              <w:ind w:left="720" w:hanging="720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公司门牌照示例：</w:t>
            </w:r>
            <w:r w:rsidRPr="00D354E0">
              <w:rPr>
                <w:rFonts w:ascii="微软雅黑" w:eastAsia="微软雅黑" w:hAnsi="微软雅黑" w:cs="宋体"/>
                <w:b/>
                <w:bCs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1EECA2AB" wp14:editId="14368B23">
                  <wp:extent cx="4523080" cy="3369128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3080" cy="3369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F82" w14:paraId="646A1F46" w14:textId="77777777" w:rsidTr="00D354E0">
        <w:tc>
          <w:tcPr>
            <w:tcW w:w="8080" w:type="dxa"/>
          </w:tcPr>
          <w:p w14:paraId="5D43C9FF" w14:textId="0B4E15E4" w:rsidR="00125F82" w:rsidRPr="00125F82" w:rsidRDefault="00CE1E2A" w:rsidP="00125F82">
            <w:pPr>
              <w:widowControl/>
              <w:shd w:val="clear" w:color="auto" w:fill="FFFFFF"/>
              <w:ind w:left="720" w:hanging="72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四</w:t>
            </w:r>
            <w:r w:rsidR="00125F82" w:rsidRPr="00125F8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="00125F82" w:rsidRPr="00125F82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  </w:t>
            </w:r>
            <w:r w:rsidR="00125F82" w:rsidRPr="00125F8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话术内容（必填）</w:t>
            </w:r>
          </w:p>
          <w:p w14:paraId="64980980" w14:textId="39C166D4" w:rsidR="00125F82" w:rsidRPr="009C46EE" w:rsidRDefault="00125F82" w:rsidP="00125F82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9C46EE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  <w:sz w:val="24"/>
                <w:szCs w:val="24"/>
              </w:rPr>
              <w:t>1、呼入</w:t>
            </w:r>
            <w:r w:rsidR="009C46EE" w:rsidRPr="009C46EE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  <w:sz w:val="24"/>
                <w:szCs w:val="24"/>
              </w:rPr>
              <w:t>话术示例</w:t>
            </w:r>
            <w:r w:rsidRPr="009C46EE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  <w:sz w:val="24"/>
                <w:szCs w:val="24"/>
              </w:rPr>
              <w:t>：</w:t>
            </w:r>
          </w:p>
          <w:p w14:paraId="37B16E29" w14:textId="77777777" w:rsidR="00125F82" w:rsidRPr="009C46EE" w:rsidRDefault="00125F82" w:rsidP="00125F82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9C46EE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  <w:sz w:val="24"/>
                <w:szCs w:val="24"/>
              </w:rPr>
              <w:t>客服：欢迎您致X</w:t>
            </w:r>
            <w:r w:rsidRPr="009C46EE">
              <w:rPr>
                <w:rFonts w:ascii="微软雅黑" w:eastAsia="微软雅黑" w:hAnsi="微软雅黑" w:cs="宋体"/>
                <w:i/>
                <w:iCs/>
                <w:color w:val="000000"/>
                <w:kern w:val="0"/>
                <w:sz w:val="24"/>
                <w:szCs w:val="24"/>
              </w:rPr>
              <w:t>XXXXXX</w:t>
            </w:r>
            <w:r w:rsidRPr="009C46EE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  <w:sz w:val="24"/>
                <w:szCs w:val="24"/>
              </w:rPr>
              <w:t>公司，请问有什么可以帮到您！</w:t>
            </w:r>
          </w:p>
          <w:p w14:paraId="2CDBDBA2" w14:textId="4B92B0E7" w:rsidR="00125F82" w:rsidRPr="009C46EE" w:rsidRDefault="00125F82" w:rsidP="00125F82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9C46EE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  <w:sz w:val="24"/>
                <w:szCs w:val="24"/>
              </w:rPr>
              <w:t>客户：您好，我在你们官网上看到了你们的信息，想询问一下你们这边客服电话是多少；</w:t>
            </w:r>
          </w:p>
          <w:p w14:paraId="0985AD4C" w14:textId="77777777" w:rsidR="00125F82" w:rsidRPr="009C46EE" w:rsidRDefault="00125F82" w:rsidP="00125F82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9C46EE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  <w:sz w:val="24"/>
                <w:szCs w:val="24"/>
              </w:rPr>
              <w:t>客服：您这边方便留一下联系方式吗，稍后会有我们的客服联系您。</w:t>
            </w:r>
          </w:p>
          <w:p w14:paraId="6855EF1C" w14:textId="77777777" w:rsidR="00125F82" w:rsidRPr="009C46EE" w:rsidRDefault="00125F82" w:rsidP="00125F82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9C46EE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  <w:sz w:val="24"/>
                <w:szCs w:val="24"/>
              </w:rPr>
              <w:t>客户：XXXXXXXXXXX，这是我的手机号；</w:t>
            </w:r>
          </w:p>
          <w:p w14:paraId="43C2EF58" w14:textId="0F890506" w:rsidR="00125F82" w:rsidRDefault="00125F82" w:rsidP="00125F82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9C46EE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  <w:sz w:val="24"/>
                <w:szCs w:val="24"/>
              </w:rPr>
              <w:t>客服：好的，稍后会有我们的客服联系您，有什么问题可以随时咨询我们。</w:t>
            </w:r>
          </w:p>
          <w:p w14:paraId="16926EDB" w14:textId="77777777" w:rsidR="00B653D7" w:rsidRPr="009C46EE" w:rsidRDefault="00B653D7" w:rsidP="00125F82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</w:p>
          <w:p w14:paraId="2864EB92" w14:textId="77777777" w:rsidR="00125F82" w:rsidRPr="00D36099" w:rsidRDefault="00125F82" w:rsidP="00125F82">
            <w:pPr>
              <w:widowControl/>
              <w:shd w:val="clear" w:color="auto" w:fill="FFFFFF"/>
              <w:ind w:left="720" w:hanging="720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  <w:r w:rsidRPr="002468C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D36099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（</w:t>
            </w: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此处</w:t>
            </w:r>
            <w:r w:rsidRPr="00D36099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请填写</w:t>
            </w: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呼入的话术内容，如有多个话术可按话术一、话术二区分</w:t>
            </w:r>
            <w:r w:rsidRPr="00D36099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）</w:t>
            </w:r>
          </w:p>
          <w:p w14:paraId="42AE0965" w14:textId="77777777" w:rsidR="00125F82" w:rsidRPr="00D36099" w:rsidRDefault="00125F82" w:rsidP="00125F82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9AB3ADD" w14:textId="4B4D1E2E" w:rsidR="00125F82" w:rsidRPr="00B653D7" w:rsidRDefault="00125F82" w:rsidP="00125F82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B653D7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  <w:sz w:val="24"/>
                <w:szCs w:val="24"/>
              </w:rPr>
              <w:t>2、呼出</w:t>
            </w:r>
            <w:r w:rsidR="009C46EE" w:rsidRPr="00B653D7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  <w:sz w:val="24"/>
                <w:szCs w:val="24"/>
              </w:rPr>
              <w:t>话术示例</w:t>
            </w:r>
            <w:r w:rsidRPr="00B653D7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  <w:sz w:val="24"/>
                <w:szCs w:val="24"/>
              </w:rPr>
              <w:t>：</w:t>
            </w:r>
          </w:p>
          <w:p w14:paraId="28FDFB97" w14:textId="77777777" w:rsidR="00125F82" w:rsidRPr="00B653D7" w:rsidRDefault="00125F82" w:rsidP="00125F82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B653D7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  <w:sz w:val="24"/>
                <w:szCs w:val="24"/>
              </w:rPr>
              <w:lastRenderedPageBreak/>
              <w:t>客户：你好，哪位？</w:t>
            </w:r>
          </w:p>
          <w:p w14:paraId="32A99863" w14:textId="77777777" w:rsidR="00125F82" w:rsidRPr="00B653D7" w:rsidRDefault="00125F82" w:rsidP="00125F82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B653D7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  <w:sz w:val="24"/>
                <w:szCs w:val="24"/>
              </w:rPr>
              <w:t>客服：你好，我是X</w:t>
            </w:r>
            <w:r w:rsidRPr="00B653D7">
              <w:rPr>
                <w:rFonts w:ascii="微软雅黑" w:eastAsia="微软雅黑" w:hAnsi="微软雅黑" w:cs="宋体"/>
                <w:i/>
                <w:iCs/>
                <w:color w:val="000000"/>
                <w:kern w:val="0"/>
                <w:sz w:val="24"/>
                <w:szCs w:val="24"/>
              </w:rPr>
              <w:t>XXXXXXX</w:t>
            </w:r>
            <w:r w:rsidRPr="00B653D7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  <w:sz w:val="24"/>
                <w:szCs w:val="24"/>
              </w:rPr>
              <w:t>公司的客服，您在我们的官网上有留下您的联系方式，是希望咨询了解我们的X</w:t>
            </w:r>
            <w:r w:rsidRPr="00B653D7">
              <w:rPr>
                <w:rFonts w:ascii="微软雅黑" w:eastAsia="微软雅黑" w:hAnsi="微软雅黑" w:cs="宋体"/>
                <w:i/>
                <w:iCs/>
                <w:color w:val="000000"/>
                <w:kern w:val="0"/>
                <w:sz w:val="24"/>
                <w:szCs w:val="24"/>
              </w:rPr>
              <w:t>XXX</w:t>
            </w:r>
            <w:r w:rsidRPr="00B653D7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  <w:sz w:val="24"/>
                <w:szCs w:val="24"/>
              </w:rPr>
              <w:t>这块业务是吗；</w:t>
            </w:r>
          </w:p>
          <w:p w14:paraId="2F47E136" w14:textId="77777777" w:rsidR="00125F82" w:rsidRPr="00B653D7" w:rsidRDefault="00125F82" w:rsidP="00125F82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B653D7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  <w:sz w:val="24"/>
                <w:szCs w:val="24"/>
              </w:rPr>
              <w:t>客户：对的，请问什么时间方便过来聊一下X</w:t>
            </w:r>
            <w:r w:rsidRPr="00B653D7">
              <w:rPr>
                <w:rFonts w:ascii="微软雅黑" w:eastAsia="微软雅黑" w:hAnsi="微软雅黑" w:cs="宋体"/>
                <w:i/>
                <w:iCs/>
                <w:color w:val="000000"/>
                <w:kern w:val="0"/>
                <w:sz w:val="24"/>
                <w:szCs w:val="24"/>
              </w:rPr>
              <w:t>XXX</w:t>
            </w:r>
            <w:r w:rsidRPr="00B653D7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  <w:sz w:val="24"/>
                <w:szCs w:val="24"/>
              </w:rPr>
              <w:t>这块的合作；</w:t>
            </w:r>
          </w:p>
          <w:p w14:paraId="7397A6E3" w14:textId="77777777" w:rsidR="00125F82" w:rsidRPr="00B653D7" w:rsidRDefault="00125F82" w:rsidP="00125F82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B653D7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  <w:sz w:val="24"/>
                <w:szCs w:val="24"/>
              </w:rPr>
              <w:t>客服：好的，明天上午十点 我会安排我们咨询顾问过去 请问具体地址是什么</w:t>
            </w:r>
          </w:p>
          <w:p w14:paraId="1BEA3D3D" w14:textId="77777777" w:rsidR="00125F82" w:rsidRPr="00B653D7" w:rsidRDefault="00125F82" w:rsidP="00125F82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B653D7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  <w:sz w:val="24"/>
                <w:szCs w:val="24"/>
              </w:rPr>
              <w:t>客户：好的，地址是XXXXXXXXX</w:t>
            </w:r>
          </w:p>
          <w:p w14:paraId="043C20DC" w14:textId="0AB37977" w:rsidR="00125F82" w:rsidRDefault="00125F82" w:rsidP="00125F82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B653D7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  <w:sz w:val="24"/>
                <w:szCs w:val="24"/>
              </w:rPr>
              <w:t>客服：好的，我们明天见。</w:t>
            </w:r>
          </w:p>
          <w:p w14:paraId="22477CA9" w14:textId="77777777" w:rsidR="00B653D7" w:rsidRPr="00B653D7" w:rsidRDefault="00B653D7" w:rsidP="00125F82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/>
                <w:i/>
                <w:iCs/>
                <w:color w:val="000000"/>
                <w:kern w:val="0"/>
                <w:sz w:val="24"/>
                <w:szCs w:val="24"/>
              </w:rPr>
            </w:pPr>
          </w:p>
          <w:p w14:paraId="11C54748" w14:textId="77777777" w:rsidR="00125F82" w:rsidRPr="00D36099" w:rsidRDefault="00125F82" w:rsidP="00125F82">
            <w:pPr>
              <w:widowControl/>
              <w:shd w:val="clear" w:color="auto" w:fill="FFFFFF"/>
              <w:ind w:left="720" w:hanging="720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  <w:r w:rsidRPr="002468C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D36099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（</w:t>
            </w: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此处</w:t>
            </w:r>
            <w:r w:rsidRPr="00D36099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请填写</w:t>
            </w: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呼出</w:t>
            </w:r>
            <w:r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  <w:softHyphen/>
            </w: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的话术内容，如有多个话术可按话术一、话术二区分</w:t>
            </w:r>
            <w:r w:rsidRPr="00D36099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）</w:t>
            </w:r>
          </w:p>
          <w:p w14:paraId="1E3BC920" w14:textId="77777777" w:rsidR="00125F82" w:rsidRPr="00125F82" w:rsidRDefault="00125F82" w:rsidP="00125F82">
            <w:pPr>
              <w:widowControl/>
              <w:shd w:val="clear" w:color="auto" w:fill="FFFFFF"/>
              <w:ind w:left="720" w:hanging="720"/>
              <w:jc w:val="left"/>
              <w:rPr>
                <w:rFonts w:ascii="微软雅黑" w:eastAsia="微软雅黑" w:hAnsi="微软雅黑" w:cs="宋体"/>
                <w:color w:val="C00000"/>
                <w:kern w:val="0"/>
                <w:sz w:val="32"/>
                <w:szCs w:val="32"/>
              </w:rPr>
            </w:pPr>
          </w:p>
        </w:tc>
      </w:tr>
      <w:tr w:rsidR="00125F82" w14:paraId="5C3939E7" w14:textId="77777777" w:rsidTr="00D354E0">
        <w:tc>
          <w:tcPr>
            <w:tcW w:w="8080" w:type="dxa"/>
          </w:tcPr>
          <w:p w14:paraId="52F61684" w14:textId="3D28FBEB" w:rsidR="00B653D7" w:rsidRPr="00125F82" w:rsidRDefault="001072EA" w:rsidP="00B653D7">
            <w:pPr>
              <w:widowControl/>
              <w:shd w:val="clear" w:color="auto" w:fill="FFFFFF"/>
              <w:ind w:left="720" w:hanging="72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五</w:t>
            </w:r>
            <w:r w:rsidR="00B653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、本话术文档盖章后照片</w:t>
            </w:r>
            <w:r w:rsidR="00B653D7" w:rsidRPr="00125F8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B653D7" w:rsidRPr="00047F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  <w:highlight w:val="yellow"/>
              </w:rPr>
              <w:t>重要！必填</w:t>
            </w:r>
            <w:r w:rsidR="00B653D7" w:rsidRPr="00125F8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  <w:p w14:paraId="24F258F5" w14:textId="22C2762D" w:rsidR="00125F82" w:rsidRDefault="00B653D7" w:rsidP="00D36099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  <w:r w:rsidRPr="00D36099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（</w:t>
            </w: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请将本文档一、二、三</w:t>
            </w:r>
            <w:r w:rsidR="008A0599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、四</w:t>
            </w: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部分</w:t>
            </w:r>
            <w:r w:rsidR="00C873FC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打印</w:t>
            </w:r>
            <w:r w:rsidR="00047FE4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并</w:t>
            </w: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盖</w:t>
            </w:r>
            <w:r w:rsidR="00047FE4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企业</w:t>
            </w: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章后，保存为图片，分页添加在本栏中，盖章照片将用于后续号码申请，请务必上传！谢谢！</w:t>
            </w:r>
            <w:r w:rsidRPr="00D36099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）</w:t>
            </w:r>
          </w:p>
          <w:p w14:paraId="5F265D02" w14:textId="77777777" w:rsidR="00AD3FF6" w:rsidRDefault="00AD3FF6" w:rsidP="00AD3FF6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AD3FF6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  <w:sz w:val="24"/>
                <w:szCs w:val="24"/>
              </w:rPr>
              <w:t>示例如下：</w:t>
            </w:r>
          </w:p>
          <w:p w14:paraId="4D162231" w14:textId="21DA5EF3" w:rsidR="00AD3FF6" w:rsidRDefault="007B06C9" w:rsidP="00AD3FF6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/>
                <w:i/>
                <w:iCs/>
                <w:color w:val="000000"/>
                <w:kern w:val="0"/>
                <w:sz w:val="32"/>
                <w:szCs w:val="32"/>
              </w:rPr>
            </w:pPr>
            <w:r>
              <w:rPr>
                <w:rFonts w:ascii="微软雅黑" w:eastAsia="微软雅黑" w:hAnsi="微软雅黑" w:cs="宋体"/>
                <w:i/>
                <w:iCs/>
                <w:noProof/>
                <w:color w:val="000000"/>
                <w:kern w:val="0"/>
                <w:sz w:val="32"/>
                <w:szCs w:val="32"/>
              </w:rPr>
              <w:lastRenderedPageBreak/>
              <w:drawing>
                <wp:inline distT="0" distB="0" distL="0" distR="0" wp14:anchorId="517967B8" wp14:editId="3617D059">
                  <wp:extent cx="2686685" cy="4479966"/>
                  <wp:effectExtent l="0" t="0" r="5715" b="3175"/>
                  <wp:docPr id="2" name="图片 2" descr="图形用户界面, 文本, 应用程序, 电子邮件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图形用户界面, 文本, 应用程序, 电子邮件&#10;&#10;描述已自动生成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2727" cy="4506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3EB04C" w14:textId="4AA0C292" w:rsidR="00AD3FF6" w:rsidRPr="007B06C9" w:rsidRDefault="007B06C9" w:rsidP="00AD3FF6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/>
                <w:i/>
                <w:iCs/>
                <w:color w:val="000000"/>
                <w:kern w:val="0"/>
                <w:sz w:val="32"/>
                <w:szCs w:val="32"/>
              </w:rPr>
            </w:pPr>
            <w:r>
              <w:rPr>
                <w:rFonts w:ascii="微软雅黑" w:eastAsia="微软雅黑" w:hAnsi="微软雅黑" w:cs="宋体"/>
                <w:i/>
                <w:iCs/>
                <w:noProof/>
                <w:color w:val="000000"/>
                <w:kern w:val="0"/>
                <w:sz w:val="32"/>
                <w:szCs w:val="32"/>
              </w:rPr>
              <w:drawing>
                <wp:inline distT="0" distB="0" distL="0" distR="0" wp14:anchorId="7751A05B" wp14:editId="67CCB101">
                  <wp:extent cx="2686759" cy="3669792"/>
                  <wp:effectExtent l="0" t="0" r="5715" b="635"/>
                  <wp:docPr id="3" name="图片 3" descr="文本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文本&#10;&#10;描述已自动生成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941" cy="367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39A950" w14:textId="77777777" w:rsidR="00D36099" w:rsidRPr="00B653D7" w:rsidRDefault="00D36099" w:rsidP="0024278E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sectPr w:rsidR="00D36099" w:rsidRPr="00B65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75"/>
    <w:rsid w:val="00047FE4"/>
    <w:rsid w:val="001072EA"/>
    <w:rsid w:val="00125F82"/>
    <w:rsid w:val="001C7629"/>
    <w:rsid w:val="0024278E"/>
    <w:rsid w:val="002468CB"/>
    <w:rsid w:val="00617554"/>
    <w:rsid w:val="007B06C9"/>
    <w:rsid w:val="00865352"/>
    <w:rsid w:val="008A0599"/>
    <w:rsid w:val="009C46EE"/>
    <w:rsid w:val="00A3076A"/>
    <w:rsid w:val="00AD3FF6"/>
    <w:rsid w:val="00B653D7"/>
    <w:rsid w:val="00C873FC"/>
    <w:rsid w:val="00CD0775"/>
    <w:rsid w:val="00CE1E2A"/>
    <w:rsid w:val="00D1039A"/>
    <w:rsid w:val="00D12E26"/>
    <w:rsid w:val="00D354E0"/>
    <w:rsid w:val="00D3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5810D"/>
  <w15:chartTrackingRefBased/>
  <w15:docId w15:val="{D94F1DE3-3667-4159-AB09-1EB04672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8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468CB"/>
  </w:style>
  <w:style w:type="table" w:styleId="a4">
    <w:name w:val="Table Grid"/>
    <w:basedOn w:val="a1"/>
    <w:uiPriority w:val="39"/>
    <w:rsid w:val="0012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354E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35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5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cloud.tencent.com/product/cc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T127267</dc:creator>
  <cp:keywords/>
  <dc:description/>
  <cp:lastModifiedBy>T168313</cp:lastModifiedBy>
  <cp:revision>3</cp:revision>
  <dcterms:created xsi:type="dcterms:W3CDTF">2023-04-11T11:24:00Z</dcterms:created>
  <dcterms:modified xsi:type="dcterms:W3CDTF">2023-04-11T11:29:00Z</dcterms:modified>
</cp:coreProperties>
</file>